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3FED" w14:textId="77777777" w:rsidR="00E034EA" w:rsidRPr="002142C0" w:rsidRDefault="002142C0" w:rsidP="002142C0">
      <w:pPr>
        <w:jc w:val="center"/>
        <w:rPr>
          <w:b/>
          <w:color w:val="FF0000"/>
          <w:sz w:val="28"/>
          <w:szCs w:val="28"/>
        </w:rPr>
      </w:pPr>
      <w:r w:rsidRPr="002142C0">
        <w:rPr>
          <w:b/>
          <w:color w:val="FF0000"/>
          <w:sz w:val="28"/>
          <w:szCs w:val="28"/>
        </w:rPr>
        <w:t>RAZPORED POPRAVNIH IZPITOV</w:t>
      </w:r>
    </w:p>
    <w:p w14:paraId="685F5B16" w14:textId="77777777" w:rsidR="002142C0" w:rsidRDefault="002142C0" w:rsidP="002142C0">
      <w:pPr>
        <w:jc w:val="center"/>
        <w:rPr>
          <w:b/>
          <w:color w:val="FF0000"/>
          <w:sz w:val="28"/>
          <w:szCs w:val="28"/>
        </w:rPr>
      </w:pPr>
      <w:r w:rsidRPr="002142C0">
        <w:rPr>
          <w:b/>
          <w:color w:val="FF0000"/>
          <w:sz w:val="28"/>
          <w:szCs w:val="28"/>
        </w:rPr>
        <w:t>SPOMLADANSKI ROK  - ŠOLSKO LETO 2021/2022</w:t>
      </w:r>
    </w:p>
    <w:p w14:paraId="2D363BBA" w14:textId="77777777" w:rsidR="002142C0" w:rsidRDefault="002142C0" w:rsidP="002142C0">
      <w:pPr>
        <w:jc w:val="center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2799"/>
        <w:gridCol w:w="2799"/>
        <w:gridCol w:w="2799"/>
      </w:tblGrid>
      <w:tr w:rsidR="002142C0" w:rsidRPr="00834173" w14:paraId="0B294F43" w14:textId="77777777" w:rsidTr="00CA4E9C">
        <w:tc>
          <w:tcPr>
            <w:tcW w:w="1980" w:type="dxa"/>
          </w:tcPr>
          <w:p w14:paraId="27C98CD9" w14:textId="77777777" w:rsidR="00CA4E9C" w:rsidRDefault="002142C0" w:rsidP="002142C0">
            <w:pPr>
              <w:rPr>
                <w:sz w:val="24"/>
                <w:szCs w:val="24"/>
              </w:rPr>
            </w:pPr>
            <w:r w:rsidRPr="00834173">
              <w:rPr>
                <w:sz w:val="24"/>
                <w:szCs w:val="24"/>
              </w:rPr>
              <w:t xml:space="preserve">PONEDELJEK, </w:t>
            </w:r>
          </w:p>
          <w:p w14:paraId="149E1528" w14:textId="73268502" w:rsidR="002142C0" w:rsidRPr="00834173" w:rsidRDefault="002142C0" w:rsidP="002142C0">
            <w:pPr>
              <w:rPr>
                <w:sz w:val="24"/>
                <w:szCs w:val="24"/>
              </w:rPr>
            </w:pPr>
            <w:r w:rsidRPr="00834173">
              <w:rPr>
                <w:sz w:val="24"/>
                <w:szCs w:val="24"/>
              </w:rPr>
              <w:t>27. 6.</w:t>
            </w:r>
          </w:p>
        </w:tc>
        <w:tc>
          <w:tcPr>
            <w:tcW w:w="3617" w:type="dxa"/>
            <w:shd w:val="clear" w:color="auto" w:fill="F2F2F2" w:themeFill="background1" w:themeFillShade="F2"/>
          </w:tcPr>
          <w:p w14:paraId="0F9E570E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1F4E79" w:themeColor="accent1" w:themeShade="80"/>
                <w:sz w:val="24"/>
                <w:szCs w:val="24"/>
              </w:rPr>
              <w:t>TOREK, 28. 6</w:t>
            </w:r>
          </w:p>
        </w:tc>
        <w:tc>
          <w:tcPr>
            <w:tcW w:w="2799" w:type="dxa"/>
            <w:shd w:val="clear" w:color="auto" w:fill="FFFFFF" w:themeFill="background1"/>
          </w:tcPr>
          <w:p w14:paraId="487E7E6A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70AD47" w:themeColor="accent6"/>
                <w:sz w:val="24"/>
                <w:szCs w:val="24"/>
              </w:rPr>
              <w:t>SREDA, 29. 6.</w:t>
            </w:r>
          </w:p>
        </w:tc>
        <w:tc>
          <w:tcPr>
            <w:tcW w:w="2799" w:type="dxa"/>
          </w:tcPr>
          <w:p w14:paraId="37C4898A" w14:textId="77777777" w:rsidR="002142C0" w:rsidRPr="00834173" w:rsidRDefault="002142C0" w:rsidP="002142C0">
            <w:pPr>
              <w:rPr>
                <w:b/>
                <w:color w:val="FFC000" w:themeColor="accent4"/>
                <w:sz w:val="24"/>
                <w:szCs w:val="24"/>
              </w:rPr>
            </w:pPr>
            <w:r w:rsidRPr="00834173">
              <w:rPr>
                <w:b/>
                <w:color w:val="FFC000" w:themeColor="accent4"/>
                <w:sz w:val="24"/>
                <w:szCs w:val="24"/>
              </w:rPr>
              <w:t>ČETRTEK, 30. 6.</w:t>
            </w:r>
          </w:p>
        </w:tc>
        <w:tc>
          <w:tcPr>
            <w:tcW w:w="2799" w:type="dxa"/>
          </w:tcPr>
          <w:p w14:paraId="09DD5598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color w:val="7030A0"/>
                <w:sz w:val="24"/>
                <w:szCs w:val="24"/>
              </w:rPr>
              <w:t>PETEK, 1. 7.</w:t>
            </w:r>
          </w:p>
        </w:tc>
      </w:tr>
      <w:tr w:rsidR="002142C0" w:rsidRPr="00834173" w14:paraId="731C141F" w14:textId="77777777" w:rsidTr="00CA4E9C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AD262CE" w14:textId="77777777" w:rsidR="002142C0" w:rsidRPr="00834173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r w:rsidRPr="00834173">
              <w:rPr>
                <w:b/>
                <w:color w:val="FF0000"/>
                <w:sz w:val="24"/>
                <w:szCs w:val="24"/>
              </w:rPr>
              <w:t>ORGANIZIRANE PRIPRAVE NA POPRAVNE IZPITE</w:t>
            </w:r>
          </w:p>
          <w:p w14:paraId="04254BC9" w14:textId="77777777" w:rsidR="00834173" w:rsidRPr="00834173" w:rsidRDefault="00834173" w:rsidP="002142C0">
            <w:pPr>
              <w:rPr>
                <w:b/>
                <w:color w:val="FF0000"/>
                <w:sz w:val="24"/>
                <w:szCs w:val="24"/>
              </w:rPr>
            </w:pPr>
            <w:r w:rsidRPr="00834173">
              <w:rPr>
                <w:b/>
                <w:color w:val="FF0000"/>
                <w:sz w:val="24"/>
                <w:szCs w:val="24"/>
              </w:rPr>
              <w:t>ZA VSE PREDMETE POTEKAJO</w:t>
            </w:r>
          </w:p>
          <w:p w14:paraId="25D9146B" w14:textId="77777777" w:rsidR="002142C0" w:rsidRPr="00CA4E9C" w:rsidRDefault="00834173" w:rsidP="002142C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CA4E9C">
              <w:rPr>
                <w:b/>
                <w:color w:val="FF0000"/>
                <w:sz w:val="24"/>
                <w:szCs w:val="24"/>
                <w:u w:val="single"/>
              </w:rPr>
              <w:t>OD 8.00 DO 10.00</w:t>
            </w:r>
          </w:p>
          <w:p w14:paraId="13F121C5" w14:textId="77777777" w:rsidR="00834173" w:rsidRPr="00834173" w:rsidRDefault="00834173" w:rsidP="002142C0">
            <w:pPr>
              <w:rPr>
                <w:b/>
                <w:color w:val="FF0000"/>
                <w:sz w:val="24"/>
                <w:szCs w:val="24"/>
              </w:rPr>
            </w:pPr>
            <w:r w:rsidRPr="00834173">
              <w:rPr>
                <w:b/>
                <w:color w:val="FF0000"/>
                <w:sz w:val="24"/>
                <w:szCs w:val="24"/>
              </w:rPr>
              <w:t>V PROSTORIH, KJER BO POPRAVNI IZPIT</w:t>
            </w:r>
          </w:p>
          <w:p w14:paraId="24A92E54" w14:textId="77777777" w:rsidR="00834173" w:rsidRPr="00834173" w:rsidRDefault="00834173" w:rsidP="002142C0">
            <w:pPr>
              <w:rPr>
                <w:sz w:val="24"/>
                <w:szCs w:val="24"/>
              </w:rPr>
            </w:pPr>
            <w:r w:rsidRPr="00834173">
              <w:rPr>
                <w:b/>
                <w:color w:val="FF0000"/>
                <w:sz w:val="24"/>
                <w:szCs w:val="24"/>
              </w:rPr>
              <w:t>(izberite predmet, kjer najbolj rabite pomoč in dodatno razlago učitelja)</w:t>
            </w:r>
          </w:p>
        </w:tc>
        <w:tc>
          <w:tcPr>
            <w:tcW w:w="3617" w:type="dxa"/>
            <w:shd w:val="clear" w:color="auto" w:fill="DEEAF6" w:themeFill="accent1" w:themeFillTint="33"/>
          </w:tcPr>
          <w:p w14:paraId="096302FE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POTOČAR</w:t>
            </w:r>
          </w:p>
          <w:p w14:paraId="36767FC6" w14:textId="77777777" w:rsidR="002142C0" w:rsidRPr="00CA4E9C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MMP, MEO</w:t>
            </w:r>
          </w:p>
          <w:p w14:paraId="7B109CED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RU3</w:t>
            </w:r>
          </w:p>
        </w:tc>
        <w:tc>
          <w:tcPr>
            <w:tcW w:w="2799" w:type="dxa"/>
            <w:shd w:val="clear" w:color="auto" w:fill="E2EFD9" w:themeFill="accent6" w:themeFillTint="33"/>
          </w:tcPr>
          <w:p w14:paraId="476133AC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MALNAR BREGAR</w:t>
            </w:r>
          </w:p>
          <w:p w14:paraId="770825D2" w14:textId="77777777" w:rsidR="002142C0" w:rsidRPr="00CA4E9C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ANG</w:t>
            </w:r>
          </w:p>
          <w:p w14:paraId="0E9FEF6A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E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28B06E61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NEMANIČ</w:t>
            </w:r>
          </w:p>
          <w:p w14:paraId="138753E9" w14:textId="77777777" w:rsidR="002142C0" w:rsidRPr="00CA4E9C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A4E9C">
              <w:rPr>
                <w:b/>
                <w:color w:val="FF0000"/>
                <w:sz w:val="24"/>
                <w:szCs w:val="24"/>
              </w:rPr>
              <w:t>KATt</w:t>
            </w:r>
            <w:proofErr w:type="spellEnd"/>
          </w:p>
          <w:p w14:paraId="49AACEDC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4. C</w:t>
            </w:r>
          </w:p>
        </w:tc>
        <w:tc>
          <w:tcPr>
            <w:tcW w:w="2799" w:type="dxa"/>
            <w:shd w:val="clear" w:color="auto" w:fill="E4B2D6"/>
          </w:tcPr>
          <w:p w14:paraId="38CEB71F" w14:textId="77777777" w:rsidR="002142C0" w:rsidRPr="00834173" w:rsidRDefault="00982EB5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PLUT</w:t>
            </w:r>
          </w:p>
          <w:p w14:paraId="6D53FAFF" w14:textId="77777777" w:rsidR="00982EB5" w:rsidRPr="00CA4E9C" w:rsidRDefault="00982EB5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</w:p>
          <w:p w14:paraId="49D10791" w14:textId="77777777" w:rsidR="00982EB5" w:rsidRPr="00834173" w:rsidRDefault="00982EB5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 00 V 2. A</w:t>
            </w:r>
          </w:p>
        </w:tc>
      </w:tr>
      <w:tr w:rsidR="002142C0" w:rsidRPr="00834173" w14:paraId="1ECED8CD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173CF049" w14:textId="77777777" w:rsidR="002142C0" w:rsidRPr="00834173" w:rsidRDefault="002142C0" w:rsidP="002142C0">
            <w:pPr>
              <w:rPr>
                <w:sz w:val="24"/>
                <w:szCs w:val="24"/>
              </w:rPr>
            </w:pPr>
            <w:bookmarkStart w:id="0" w:name="_Hlk106811058"/>
          </w:p>
        </w:tc>
        <w:tc>
          <w:tcPr>
            <w:tcW w:w="3617" w:type="dxa"/>
            <w:shd w:val="clear" w:color="auto" w:fill="9CC2E5" w:themeFill="accent1" w:themeFillTint="99"/>
          </w:tcPr>
          <w:p w14:paraId="17DAE049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PIRC</w:t>
            </w:r>
          </w:p>
          <w:p w14:paraId="42DB1A19" w14:textId="77777777" w:rsidR="002142C0" w:rsidRPr="00CA4E9C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SOG, PPO</w:t>
            </w:r>
          </w:p>
          <w:p w14:paraId="6A851928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4. B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0F22F8D6" w14:textId="6F1E69A9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 xml:space="preserve">PROF. </w:t>
            </w:r>
            <w:r w:rsidR="007F10DC">
              <w:rPr>
                <w:b/>
                <w:sz w:val="24"/>
                <w:szCs w:val="24"/>
              </w:rPr>
              <w:t>MODERC</w:t>
            </w:r>
          </w:p>
          <w:p w14:paraId="4BB0F365" w14:textId="7C950A56" w:rsidR="002142C0" w:rsidRPr="00CA4E9C" w:rsidRDefault="007F10DC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ANG</w:t>
            </w:r>
          </w:p>
          <w:p w14:paraId="5E7658BC" w14:textId="1B507025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 xml:space="preserve">8.00 V 3. </w:t>
            </w:r>
            <w:r w:rsidR="007F10D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99" w:type="dxa"/>
            <w:shd w:val="clear" w:color="auto" w:fill="FFE599" w:themeFill="accent4" w:themeFillTint="66"/>
          </w:tcPr>
          <w:p w14:paraId="7D37057A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KORBAR</w:t>
            </w:r>
          </w:p>
          <w:p w14:paraId="42DA09B7" w14:textId="77777777" w:rsidR="002142C0" w:rsidRPr="00CA4E9C" w:rsidRDefault="002142C0" w:rsidP="002142C0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KEM</w:t>
            </w:r>
          </w:p>
          <w:p w14:paraId="41B376A4" w14:textId="77777777" w:rsidR="002142C0" w:rsidRPr="00834173" w:rsidRDefault="002142C0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KEMIJSKI UČILNICI</w:t>
            </w:r>
          </w:p>
        </w:tc>
        <w:tc>
          <w:tcPr>
            <w:tcW w:w="2799" w:type="dxa"/>
            <w:shd w:val="clear" w:color="auto" w:fill="C75DA9"/>
          </w:tcPr>
          <w:p w14:paraId="1CDB3E28" w14:textId="77777777" w:rsidR="002142C0" w:rsidRPr="00834173" w:rsidRDefault="00982EB5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UDOVČ</w:t>
            </w:r>
          </w:p>
          <w:p w14:paraId="21EC5070" w14:textId="77777777" w:rsidR="00982EB5" w:rsidRPr="00834173" w:rsidRDefault="00982EB5" w:rsidP="002142C0">
            <w:pPr>
              <w:rPr>
                <w:b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  <w:r w:rsidRPr="00834173">
              <w:rPr>
                <w:b/>
                <w:sz w:val="24"/>
                <w:szCs w:val="24"/>
              </w:rPr>
              <w:t xml:space="preserve"> </w:t>
            </w:r>
          </w:p>
          <w:p w14:paraId="01D68C3E" w14:textId="77777777" w:rsidR="00982EB5" w:rsidRPr="00834173" w:rsidRDefault="00982EB5" w:rsidP="002142C0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D</w:t>
            </w:r>
          </w:p>
        </w:tc>
      </w:tr>
      <w:bookmarkEnd w:id="0"/>
      <w:tr w:rsidR="007F10DC" w:rsidRPr="00834173" w14:paraId="4F4DC1E1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006005BF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00B0F0"/>
          </w:tcPr>
          <w:p w14:paraId="7EC92F9F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PADERŠIČ</w:t>
            </w:r>
          </w:p>
          <w:p w14:paraId="0734F2A8" w14:textId="3DF909A5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IKT, MEO, UFS</w:t>
            </w:r>
          </w:p>
          <w:p w14:paraId="154DDDB1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RU 3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0207E40D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GRMOVŠEK KASTELIC</w:t>
            </w:r>
          </w:p>
          <w:p w14:paraId="03C47B67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NEM</w:t>
            </w:r>
          </w:p>
          <w:p w14:paraId="545DF40C" w14:textId="23BEC622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C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424F7E72" w14:textId="77777777" w:rsidR="007F10DC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PLUT MOJCA</w:t>
            </w:r>
          </w:p>
          <w:p w14:paraId="5A244A49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UMA</w:t>
            </w:r>
          </w:p>
          <w:p w14:paraId="573F967B" w14:textId="7EB28D8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V 1. C</w:t>
            </w:r>
          </w:p>
        </w:tc>
        <w:tc>
          <w:tcPr>
            <w:tcW w:w="2799" w:type="dxa"/>
            <w:shd w:val="clear" w:color="auto" w:fill="9C367F"/>
          </w:tcPr>
          <w:p w14:paraId="3D7CD463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CIMERMANČIČ</w:t>
            </w:r>
          </w:p>
          <w:p w14:paraId="78EC9C6C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MAT</w:t>
            </w:r>
          </w:p>
          <w:p w14:paraId="2839DFDC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V 3. B</w:t>
            </w:r>
          </w:p>
        </w:tc>
      </w:tr>
      <w:tr w:rsidR="007F10DC" w:rsidRPr="00834173" w14:paraId="65A1900D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7513AF19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B4C6E7" w:themeFill="accent5" w:themeFillTint="66"/>
          </w:tcPr>
          <w:p w14:paraId="10EBB051" w14:textId="77777777" w:rsidR="007F10DC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ŽAGAR</w:t>
            </w:r>
          </w:p>
          <w:p w14:paraId="5FFC5088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UME</w:t>
            </w:r>
          </w:p>
          <w:p w14:paraId="39CFAF00" w14:textId="21DF6382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8.00 V </w:t>
            </w:r>
            <w:r w:rsidR="00CA4E9C">
              <w:rPr>
                <w:b/>
                <w:sz w:val="24"/>
                <w:szCs w:val="24"/>
              </w:rPr>
              <w:t>UČILNICI ZA UME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3CBB962A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RIFELJ</w:t>
            </w:r>
          </w:p>
          <w:p w14:paraId="037C9863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SNM</w:t>
            </w:r>
          </w:p>
          <w:p w14:paraId="498792F4" w14:textId="5DEEBA3F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RU3</w:t>
            </w:r>
          </w:p>
        </w:tc>
        <w:tc>
          <w:tcPr>
            <w:tcW w:w="2799" w:type="dxa"/>
            <w:shd w:val="clear" w:color="auto" w:fill="BF8F00" w:themeFill="accent4" w:themeFillShade="BF"/>
          </w:tcPr>
          <w:p w14:paraId="14FE6258" w14:textId="46DF477B" w:rsidR="007F10DC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NOVAK</w:t>
            </w:r>
          </w:p>
          <w:p w14:paraId="7EC62354" w14:textId="26A747E0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FIZ</w:t>
            </w:r>
          </w:p>
          <w:p w14:paraId="7E0F99C4" w14:textId="36EA6FA1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 xml:space="preserve">8.00 V </w:t>
            </w:r>
            <w:r>
              <w:rPr>
                <w:b/>
                <w:sz w:val="24"/>
                <w:szCs w:val="24"/>
              </w:rPr>
              <w:t>1. C</w:t>
            </w:r>
          </w:p>
        </w:tc>
        <w:tc>
          <w:tcPr>
            <w:tcW w:w="2799" w:type="dxa"/>
          </w:tcPr>
          <w:p w14:paraId="378ADF34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</w:tr>
      <w:tr w:rsidR="007F10DC" w:rsidRPr="00834173" w14:paraId="1374A733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02202B7A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8EAADB" w:themeFill="accent5" w:themeFillTint="99"/>
          </w:tcPr>
          <w:p w14:paraId="1E0D32EE" w14:textId="7237ED5D" w:rsidR="007F10DC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HLAČA</w:t>
            </w:r>
            <w:r w:rsidR="00CA4E9C">
              <w:rPr>
                <w:b/>
                <w:sz w:val="24"/>
                <w:szCs w:val="24"/>
              </w:rPr>
              <w:t xml:space="preserve"> (prof. </w:t>
            </w:r>
            <w:proofErr w:type="spellStart"/>
            <w:r w:rsidR="00CA4E9C">
              <w:rPr>
                <w:b/>
                <w:sz w:val="24"/>
                <w:szCs w:val="24"/>
              </w:rPr>
              <w:t>Ignaz</w:t>
            </w:r>
            <w:proofErr w:type="spellEnd"/>
            <w:r w:rsidR="00CA4E9C">
              <w:rPr>
                <w:b/>
                <w:sz w:val="24"/>
                <w:szCs w:val="24"/>
              </w:rPr>
              <w:t>)</w:t>
            </w:r>
          </w:p>
          <w:p w14:paraId="0CF67886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ŠVZ</w:t>
            </w:r>
          </w:p>
          <w:p w14:paraId="27309840" w14:textId="14A34D4E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V UČ. ZA DRUG. POUK</w:t>
            </w:r>
          </w:p>
        </w:tc>
        <w:tc>
          <w:tcPr>
            <w:tcW w:w="2799" w:type="dxa"/>
            <w:shd w:val="clear" w:color="auto" w:fill="538135" w:themeFill="accent6" w:themeFillShade="BF"/>
          </w:tcPr>
          <w:p w14:paraId="09022619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RADEŠČEK</w:t>
            </w:r>
          </w:p>
          <w:p w14:paraId="327C3758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SLO</w:t>
            </w:r>
          </w:p>
          <w:p w14:paraId="4C8372FD" w14:textId="6263EF8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A</w:t>
            </w:r>
          </w:p>
        </w:tc>
        <w:tc>
          <w:tcPr>
            <w:tcW w:w="2799" w:type="dxa"/>
          </w:tcPr>
          <w:p w14:paraId="69DF2521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30A05F4C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</w:tr>
      <w:tr w:rsidR="007F10DC" w:rsidRPr="00834173" w14:paraId="762A2A3F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7D3F1907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14:paraId="78B02903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92D050"/>
          </w:tcPr>
          <w:p w14:paraId="1AB6E9C6" w14:textId="77777777" w:rsidR="007F10DC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OGRINC</w:t>
            </w:r>
          </w:p>
          <w:p w14:paraId="4275F519" w14:textId="77777777" w:rsidR="007F10DC" w:rsidRPr="00CA4E9C" w:rsidRDefault="007F10DC" w:rsidP="007F10DC">
            <w:pPr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SLO</w:t>
            </w:r>
          </w:p>
          <w:p w14:paraId="50555FDE" w14:textId="0FEE68E9" w:rsidR="007F10DC" w:rsidRPr="00834173" w:rsidRDefault="007F10DC" w:rsidP="007F1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V 3. A</w:t>
            </w:r>
          </w:p>
        </w:tc>
        <w:tc>
          <w:tcPr>
            <w:tcW w:w="2799" w:type="dxa"/>
          </w:tcPr>
          <w:p w14:paraId="764BB950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21120F5" w14:textId="77777777" w:rsidR="007F10DC" w:rsidRPr="00834173" w:rsidRDefault="007F10DC" w:rsidP="007F10DC">
            <w:pPr>
              <w:rPr>
                <w:b/>
                <w:sz w:val="24"/>
                <w:szCs w:val="24"/>
              </w:rPr>
            </w:pPr>
          </w:p>
        </w:tc>
      </w:tr>
      <w:tr w:rsidR="007F10DC" w:rsidRPr="00834173" w14:paraId="3BF8EE7C" w14:textId="77777777" w:rsidTr="00CA4E9C">
        <w:tc>
          <w:tcPr>
            <w:tcW w:w="1980" w:type="dxa"/>
            <w:vMerge/>
            <w:shd w:val="clear" w:color="auto" w:fill="D9D9D9" w:themeFill="background1" w:themeFillShade="D9"/>
          </w:tcPr>
          <w:p w14:paraId="4AA3AB85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14:paraId="03F7F83E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00B050"/>
          </w:tcPr>
          <w:p w14:paraId="69BC3336" w14:textId="77777777" w:rsidR="007F10DC" w:rsidRPr="00834173" w:rsidRDefault="007F10DC" w:rsidP="007F10DC">
            <w:pPr>
              <w:shd w:val="clear" w:color="auto" w:fill="00B050"/>
              <w:rPr>
                <w:b/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PROF. JAKŠE</w:t>
            </w:r>
          </w:p>
          <w:p w14:paraId="74058497" w14:textId="72FF1E88" w:rsidR="007F10DC" w:rsidRPr="00CA4E9C" w:rsidRDefault="007F10DC" w:rsidP="007F10DC">
            <w:pPr>
              <w:shd w:val="clear" w:color="auto" w:fill="00B050"/>
              <w:rPr>
                <w:b/>
                <w:color w:val="FF0000"/>
                <w:sz w:val="24"/>
                <w:szCs w:val="24"/>
              </w:rPr>
            </w:pPr>
            <w:r w:rsidRPr="00CA4E9C">
              <w:rPr>
                <w:b/>
                <w:color w:val="FF0000"/>
                <w:sz w:val="24"/>
                <w:szCs w:val="24"/>
              </w:rPr>
              <w:t>MAK</w:t>
            </w:r>
            <w:r w:rsidRPr="00CA4E9C">
              <w:rPr>
                <w:b/>
                <w:color w:val="FF0000"/>
                <w:sz w:val="24"/>
                <w:szCs w:val="24"/>
              </w:rPr>
              <w:t>, EKP</w:t>
            </w:r>
          </w:p>
          <w:p w14:paraId="5AFB1DB7" w14:textId="12BC9D3A" w:rsidR="007F10DC" w:rsidRPr="00834173" w:rsidRDefault="007F10DC" w:rsidP="007F10DC">
            <w:pPr>
              <w:rPr>
                <w:sz w:val="24"/>
                <w:szCs w:val="24"/>
              </w:rPr>
            </w:pPr>
            <w:r w:rsidRPr="00834173">
              <w:rPr>
                <w:b/>
                <w:sz w:val="24"/>
                <w:szCs w:val="24"/>
              </w:rPr>
              <w:t>8.00 V 3. B</w:t>
            </w:r>
          </w:p>
        </w:tc>
        <w:tc>
          <w:tcPr>
            <w:tcW w:w="2799" w:type="dxa"/>
          </w:tcPr>
          <w:p w14:paraId="6EAFE259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C8B6D9C" w14:textId="77777777" w:rsidR="007F10DC" w:rsidRPr="00834173" w:rsidRDefault="007F10DC" w:rsidP="007F10DC">
            <w:pPr>
              <w:rPr>
                <w:sz w:val="24"/>
                <w:szCs w:val="24"/>
              </w:rPr>
            </w:pPr>
          </w:p>
        </w:tc>
      </w:tr>
    </w:tbl>
    <w:p w14:paraId="57E1EBC7" w14:textId="77777777" w:rsidR="002142C0" w:rsidRPr="002142C0" w:rsidRDefault="002142C0" w:rsidP="002142C0">
      <w:pPr>
        <w:rPr>
          <w:sz w:val="28"/>
          <w:szCs w:val="28"/>
        </w:rPr>
      </w:pPr>
    </w:p>
    <w:sectPr w:rsidR="002142C0" w:rsidRPr="002142C0" w:rsidSect="00214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C0"/>
    <w:rsid w:val="002142C0"/>
    <w:rsid w:val="00450795"/>
    <w:rsid w:val="004D2078"/>
    <w:rsid w:val="007F10DC"/>
    <w:rsid w:val="00834173"/>
    <w:rsid w:val="00982EB5"/>
    <w:rsid w:val="00CA4E9C"/>
    <w:rsid w:val="00E034EA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E80B"/>
  <w15:chartTrackingRefBased/>
  <w15:docId w15:val="{C4EECF26-33EF-47EA-9568-2C5CAA9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Breznikar</dc:creator>
  <cp:keywords/>
  <dc:description/>
  <cp:lastModifiedBy>Slavka Breznikar</cp:lastModifiedBy>
  <cp:revision>5</cp:revision>
  <dcterms:created xsi:type="dcterms:W3CDTF">2022-06-22T08:57:00Z</dcterms:created>
  <dcterms:modified xsi:type="dcterms:W3CDTF">2022-06-22T15:34:00Z</dcterms:modified>
</cp:coreProperties>
</file>